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A6" w:rsidRPr="00B50BB2" w:rsidRDefault="00746866" w:rsidP="007E2926">
      <w:pPr>
        <w:jc w:val="center"/>
        <w:rPr>
          <w:rFonts w:ascii="Times New Roman" w:hAnsi="Times New Roman" w:cs="Times New Roman"/>
          <w:sz w:val="24"/>
          <w:szCs w:val="24"/>
        </w:rPr>
      </w:pPr>
      <w:r w:rsidRPr="00B50BB2">
        <w:rPr>
          <w:rFonts w:ascii="Times New Roman" w:hAnsi="Times New Roman" w:cs="Times New Roman"/>
          <w:sz w:val="24"/>
          <w:szCs w:val="24"/>
        </w:rPr>
        <w:t>Оглавление</w:t>
      </w:r>
    </w:p>
    <w:tbl>
      <w:tblPr>
        <w:tblStyle w:val="a4"/>
        <w:tblW w:w="9194" w:type="dxa"/>
        <w:tblInd w:w="250" w:type="dxa"/>
        <w:tblLayout w:type="fixed"/>
        <w:tblLook w:val="04A0"/>
      </w:tblPr>
      <w:tblGrid>
        <w:gridCol w:w="567"/>
        <w:gridCol w:w="7513"/>
        <w:gridCol w:w="1114"/>
      </w:tblGrid>
      <w:tr w:rsidR="00501DA6" w:rsidRPr="00B50BB2" w:rsidTr="00E70814">
        <w:tc>
          <w:tcPr>
            <w:tcW w:w="567" w:type="dxa"/>
          </w:tcPr>
          <w:p w:rsidR="00501DA6" w:rsidRPr="00B50BB2" w:rsidRDefault="00501DA6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501DA6" w:rsidRPr="00B50BB2" w:rsidRDefault="00304ED1" w:rsidP="00104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Отчет об исполнении бюджета (ф. 050311</w:t>
            </w:r>
            <w:r w:rsidR="001049F8" w:rsidRPr="00B50BB2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-----------------------------------</w:t>
            </w:r>
          </w:p>
        </w:tc>
        <w:tc>
          <w:tcPr>
            <w:tcW w:w="1114" w:type="dxa"/>
          </w:tcPr>
          <w:p w:rsidR="00501DA6" w:rsidRPr="00B50BB2" w:rsidRDefault="00393369" w:rsidP="00656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1-64</w:t>
            </w:r>
          </w:p>
        </w:tc>
      </w:tr>
      <w:tr w:rsidR="00501DA6" w:rsidRPr="00B50BB2" w:rsidTr="00E70814">
        <w:tc>
          <w:tcPr>
            <w:tcW w:w="567" w:type="dxa"/>
          </w:tcPr>
          <w:p w:rsidR="00501DA6" w:rsidRPr="00B50BB2" w:rsidRDefault="00501DA6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501DA6" w:rsidRPr="00B50BB2" w:rsidRDefault="00304ED1" w:rsidP="00304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Баланс исполнения бюджета (ф. 0503120)---------</w:t>
            </w:r>
            <w:r w:rsidR="00147C65" w:rsidRPr="00B50BB2">
              <w:rPr>
                <w:rFonts w:ascii="Times New Roman" w:hAnsi="Times New Roman" w:cs="Times New Roman"/>
                <w:sz w:val="24"/>
                <w:szCs w:val="24"/>
              </w:rPr>
              <w:t>----------------------------</w:t>
            </w:r>
          </w:p>
        </w:tc>
        <w:tc>
          <w:tcPr>
            <w:tcW w:w="1114" w:type="dxa"/>
          </w:tcPr>
          <w:p w:rsidR="00501DA6" w:rsidRPr="00B50BB2" w:rsidRDefault="00393369" w:rsidP="00656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65-69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заключению счетов бюджетного учета отчетного финансового года (ф. 0503110)---------------------------------------------------</w:t>
            </w:r>
          </w:p>
        </w:tc>
        <w:tc>
          <w:tcPr>
            <w:tcW w:w="1114" w:type="dxa"/>
          </w:tcPr>
          <w:p w:rsidR="00CA18FF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Отчет о финансовых результатах деятельности (ф. 0503121)--------------</w:t>
            </w:r>
          </w:p>
        </w:tc>
        <w:tc>
          <w:tcPr>
            <w:tcW w:w="1114" w:type="dxa"/>
          </w:tcPr>
          <w:p w:rsidR="00305D17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86-91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Отчет о </w:t>
            </w:r>
            <w:r w:rsidR="00BC51DE" w:rsidRPr="00B50BB2">
              <w:rPr>
                <w:rFonts w:ascii="Times New Roman" w:hAnsi="Times New Roman" w:cs="Times New Roman"/>
                <w:sz w:val="24"/>
                <w:szCs w:val="24"/>
              </w:rPr>
              <w:t>движении денежных средств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 (ф. 0503123)--------------------------</w:t>
            </w:r>
          </w:p>
        </w:tc>
        <w:tc>
          <w:tcPr>
            <w:tcW w:w="1114" w:type="dxa"/>
          </w:tcPr>
          <w:p w:rsidR="00305D17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92-108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120551000 (ф. 0503125)--------</w:t>
            </w:r>
          </w:p>
        </w:tc>
        <w:tc>
          <w:tcPr>
            <w:tcW w:w="1114" w:type="dxa"/>
          </w:tcPr>
          <w:p w:rsidR="00305D17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120551560 (ф. 0503125)--------</w:t>
            </w:r>
          </w:p>
        </w:tc>
        <w:tc>
          <w:tcPr>
            <w:tcW w:w="1114" w:type="dxa"/>
          </w:tcPr>
          <w:p w:rsidR="00305D17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110-111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120551660 (ф. 0503125)--------</w:t>
            </w:r>
          </w:p>
        </w:tc>
        <w:tc>
          <w:tcPr>
            <w:tcW w:w="1114" w:type="dxa"/>
          </w:tcPr>
          <w:p w:rsidR="00305D17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112-116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140110151 (ф. 0503125)--------</w:t>
            </w:r>
          </w:p>
        </w:tc>
        <w:tc>
          <w:tcPr>
            <w:tcW w:w="1114" w:type="dxa"/>
          </w:tcPr>
          <w:p w:rsidR="00305D17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117-122</w:t>
            </w:r>
          </w:p>
        </w:tc>
      </w:tr>
      <w:tr w:rsidR="00305D17" w:rsidRPr="00B50BB2" w:rsidTr="00E70814">
        <w:tc>
          <w:tcPr>
            <w:tcW w:w="567" w:type="dxa"/>
          </w:tcPr>
          <w:p w:rsidR="00305D17" w:rsidRPr="00B50BB2" w:rsidRDefault="00305D17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13" w:type="dxa"/>
          </w:tcPr>
          <w:p w:rsidR="00305D17" w:rsidRPr="00B50BB2" w:rsidRDefault="00305D17" w:rsidP="003C6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140120251 (ф. 0503125)--------</w:t>
            </w:r>
          </w:p>
        </w:tc>
        <w:tc>
          <w:tcPr>
            <w:tcW w:w="1114" w:type="dxa"/>
          </w:tcPr>
          <w:p w:rsidR="00305D17" w:rsidRPr="00B50BB2" w:rsidRDefault="00393369" w:rsidP="00A2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CA4439" w:rsidRPr="00B50BB2" w:rsidTr="00E70814">
        <w:tc>
          <w:tcPr>
            <w:tcW w:w="567" w:type="dxa"/>
          </w:tcPr>
          <w:p w:rsidR="00CA4439" w:rsidRPr="00B50BB2" w:rsidRDefault="00CA4439" w:rsidP="005B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3B45"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B2D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CA4439" w:rsidRPr="00B50BB2" w:rsidRDefault="00CA4439" w:rsidP="008D3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130111710 (ф. 0503125)--------</w:t>
            </w:r>
          </w:p>
        </w:tc>
        <w:tc>
          <w:tcPr>
            <w:tcW w:w="1114" w:type="dxa"/>
          </w:tcPr>
          <w:p w:rsidR="00CA4439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CA4439" w:rsidRPr="00B50BB2" w:rsidTr="00E70814">
        <w:tc>
          <w:tcPr>
            <w:tcW w:w="567" w:type="dxa"/>
          </w:tcPr>
          <w:p w:rsidR="00CA4439" w:rsidRPr="00B50BB2" w:rsidRDefault="00CA4439" w:rsidP="005B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3B45" w:rsidRPr="00B50B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5B2D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CA4439" w:rsidRPr="00B50BB2" w:rsidRDefault="00CA4439" w:rsidP="008D3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130111810 (ф. 0503125)--------</w:t>
            </w:r>
          </w:p>
        </w:tc>
        <w:tc>
          <w:tcPr>
            <w:tcW w:w="1114" w:type="dxa"/>
          </w:tcPr>
          <w:p w:rsidR="00CA4439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CA4439" w:rsidP="005B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3B45" w:rsidRPr="00B50B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416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(ф. 0503160)--------------------------------------------</w:t>
            </w:r>
          </w:p>
        </w:tc>
        <w:tc>
          <w:tcPr>
            <w:tcW w:w="1114" w:type="dxa"/>
          </w:tcPr>
          <w:p w:rsidR="008D307F" w:rsidRPr="00B50BB2" w:rsidRDefault="00393369" w:rsidP="005B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126-155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CA4439" w:rsidP="005B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3B45" w:rsidRPr="00B50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416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об основных направлениях деятельности. Таблица 1-----------</w:t>
            </w:r>
          </w:p>
        </w:tc>
        <w:tc>
          <w:tcPr>
            <w:tcW w:w="1114" w:type="dxa"/>
          </w:tcPr>
          <w:p w:rsidR="008D307F" w:rsidRPr="00B50BB2" w:rsidRDefault="00393369" w:rsidP="005B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156-173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CA4439" w:rsidP="005B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4CF1" w:rsidRPr="00B50B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416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об исполнении текстовых статей закона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 xml:space="preserve"> (решения) о бюджете. 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Таблица 3-----------------------------------------------------------------</w:t>
            </w:r>
          </w:p>
        </w:tc>
        <w:tc>
          <w:tcPr>
            <w:tcW w:w="1114" w:type="dxa"/>
          </w:tcPr>
          <w:p w:rsidR="001B3028" w:rsidRPr="00B50BB2" w:rsidRDefault="00393369" w:rsidP="00424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174-197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CA4439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4CF1" w:rsidRPr="00B50B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50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об особенно</w:t>
            </w:r>
            <w:r w:rsidR="00C106ED"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стях ведения бюджетного учета. 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Таблица 4------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8D307F" w:rsidRPr="00B50BB2" w:rsidRDefault="00393369" w:rsidP="00424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198-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F84CF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052862" w:rsidP="0050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результатах мероприятий внутреннего государственного (муниципального) финансового контроля 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Таблица 5-----------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-------------</w:t>
            </w:r>
          </w:p>
        </w:tc>
        <w:tc>
          <w:tcPr>
            <w:tcW w:w="1114" w:type="dxa"/>
          </w:tcPr>
          <w:p w:rsidR="008D307F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199-209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F84CF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507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 проведении инвентаризации. Таблица 6-------------------------</w:t>
            </w:r>
          </w:p>
        </w:tc>
        <w:tc>
          <w:tcPr>
            <w:tcW w:w="1114" w:type="dxa"/>
          </w:tcPr>
          <w:p w:rsidR="008D307F" w:rsidRPr="00B50BB2" w:rsidRDefault="00393369" w:rsidP="00424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F84CF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052862" w:rsidRPr="00B50BB2" w:rsidRDefault="00052862" w:rsidP="00052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 результатах внешнего государственного</w:t>
            </w:r>
          </w:p>
          <w:p w:rsidR="008D307F" w:rsidRPr="00B50BB2" w:rsidRDefault="00052862" w:rsidP="0005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(муниципального) финансового контроля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 Таблица 7-----------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------------</w:t>
            </w:r>
          </w:p>
        </w:tc>
        <w:tc>
          <w:tcPr>
            <w:tcW w:w="1114" w:type="dxa"/>
          </w:tcPr>
          <w:p w:rsidR="008D307F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211-241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F84CF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052862" w:rsidP="00E708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количестве подведомственных участников бюджетного процесса, учреждений, государственных (муниципальных) унитарных предприятий 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(ф. 0503161)---------------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-------------------------------------------</w:t>
            </w:r>
          </w:p>
        </w:tc>
        <w:tc>
          <w:tcPr>
            <w:tcW w:w="1114" w:type="dxa"/>
          </w:tcPr>
          <w:p w:rsidR="008D307F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242-244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AC2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об исполнении бюджета (ф. 0503164)--------------------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  <w:tc>
          <w:tcPr>
            <w:tcW w:w="1114" w:type="dxa"/>
          </w:tcPr>
          <w:p w:rsidR="008D307F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245-248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05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 движении нефинансовых активов (ф. 0503168)-------------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14" w:type="dxa"/>
          </w:tcPr>
          <w:p w:rsidR="00283166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249-255</w:t>
            </w:r>
          </w:p>
        </w:tc>
      </w:tr>
      <w:tr w:rsidR="005B3B45" w:rsidRPr="00B50BB2" w:rsidTr="00E70814">
        <w:tc>
          <w:tcPr>
            <w:tcW w:w="567" w:type="dxa"/>
          </w:tcPr>
          <w:p w:rsidR="005B3B45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F158B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5B3B45" w:rsidRPr="00B50BB2" w:rsidRDefault="005B3B45" w:rsidP="00052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 движении нефинансовых активов (ф. 0503168 Казна)------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114" w:type="dxa"/>
          </w:tcPr>
          <w:p w:rsidR="00635D15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256-262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E13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по дебиторской и кредиторской задолженности. Дебиторская задолженность бюджетная деятельность (ф. 0503169)----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635D15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263-269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5D6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по дебиторской и кредиторск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ой задолженности.  Кредиторская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задолженность бюджетная деятельность (ф. 0503169)-</w:t>
            </w:r>
            <w:r w:rsidR="00E70814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114" w:type="dxa"/>
          </w:tcPr>
          <w:p w:rsidR="00635D15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270-273</w:t>
            </w:r>
          </w:p>
        </w:tc>
      </w:tr>
      <w:tr w:rsidR="008D307F" w:rsidRPr="00B50BB2" w:rsidTr="00E70814">
        <w:tc>
          <w:tcPr>
            <w:tcW w:w="567" w:type="dxa"/>
          </w:tcPr>
          <w:p w:rsidR="008D307F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D307F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D307F" w:rsidRPr="00B50BB2" w:rsidRDefault="008D307F" w:rsidP="005D6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финансовых вложениях получателя бюджетных средств, администратора источников финансирования дефицита бюджета </w:t>
            </w:r>
            <w:r w:rsidR="008E531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(ф. 0503171)--</w:t>
            </w:r>
            <w:r w:rsidR="008E5313"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-------------------------------------------------------------------------</w:t>
            </w:r>
          </w:p>
        </w:tc>
        <w:tc>
          <w:tcPr>
            <w:tcW w:w="1114" w:type="dxa"/>
          </w:tcPr>
          <w:p w:rsidR="00635D15" w:rsidRPr="00B50BB2" w:rsidRDefault="00393369" w:rsidP="00B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274-275</w:t>
            </w:r>
          </w:p>
        </w:tc>
      </w:tr>
      <w:tr w:rsidR="00E0648A" w:rsidRPr="00B50BB2" w:rsidTr="00E70814">
        <w:tc>
          <w:tcPr>
            <w:tcW w:w="567" w:type="dxa"/>
          </w:tcPr>
          <w:p w:rsidR="00E0648A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0648A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E0648A" w:rsidRPr="00B50BB2" w:rsidRDefault="00E0648A" w:rsidP="00E75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государственном </w:t>
            </w:r>
            <w:proofErr w:type="gramStart"/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муниципальном) долге, пред</w:t>
            </w:r>
            <w:r w:rsidR="00052862" w:rsidRPr="00B50B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ставленных бюджетных кредитах (ф. 0503172)----------------------</w:t>
            </w:r>
            <w:r w:rsidR="008E53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635D15" w:rsidRPr="00B50BB2" w:rsidRDefault="00393369" w:rsidP="00424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276-277</w:t>
            </w:r>
          </w:p>
        </w:tc>
      </w:tr>
      <w:tr w:rsidR="00E0648A" w:rsidRPr="00B50BB2" w:rsidTr="00E70814">
        <w:tc>
          <w:tcPr>
            <w:tcW w:w="567" w:type="dxa"/>
          </w:tcPr>
          <w:p w:rsidR="00E0648A" w:rsidRPr="00B50BB2" w:rsidRDefault="007B7A31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0648A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E0648A" w:rsidRPr="00B50BB2" w:rsidRDefault="00E0648A" w:rsidP="00B50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об из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менении остатков валюты баланса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 (ф. 0503173)---------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635D15" w:rsidRPr="00B50BB2" w:rsidRDefault="00393369" w:rsidP="00424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278-282</w:t>
            </w:r>
          </w:p>
        </w:tc>
      </w:tr>
      <w:tr w:rsidR="005B3B45" w:rsidRPr="00B50BB2" w:rsidTr="00E70814">
        <w:tc>
          <w:tcPr>
            <w:tcW w:w="567" w:type="dxa"/>
          </w:tcPr>
          <w:p w:rsidR="005B3B45" w:rsidRPr="00B50BB2" w:rsidRDefault="007B7A31" w:rsidP="004C6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F158B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5B3B45" w:rsidRPr="00B50BB2" w:rsidRDefault="005B3B45" w:rsidP="005B3B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      </w:r>
            <w:hyperlink r:id="rId6" w:history="1">
              <w:r w:rsidRPr="00B50BB2">
                <w:rPr>
                  <w:rFonts w:ascii="Times New Roman" w:hAnsi="Times New Roman" w:cs="Times New Roman"/>
                  <w:sz w:val="24"/>
                  <w:szCs w:val="24"/>
                </w:rPr>
                <w:t>(ф. 0503174)</w:t>
              </w:r>
            </w:hyperlink>
            <w:r w:rsidR="00635D15" w:rsidRPr="00B50BB2">
              <w:rPr>
                <w:rFonts w:ascii="Times New Roman" w:hAnsi="Times New Roman" w:cs="Times New Roman"/>
                <w:sz w:val="24"/>
                <w:szCs w:val="24"/>
              </w:rPr>
              <w:t>-------------------------------------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-------------------------</w:t>
            </w:r>
          </w:p>
        </w:tc>
        <w:tc>
          <w:tcPr>
            <w:tcW w:w="1114" w:type="dxa"/>
          </w:tcPr>
          <w:p w:rsidR="00635D15" w:rsidRPr="00B50BB2" w:rsidRDefault="00393369" w:rsidP="00B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283-284</w:t>
            </w:r>
          </w:p>
        </w:tc>
      </w:tr>
      <w:tr w:rsidR="005B3B45" w:rsidRPr="00B50BB2" w:rsidTr="00E70814">
        <w:tc>
          <w:tcPr>
            <w:tcW w:w="567" w:type="dxa"/>
          </w:tcPr>
          <w:p w:rsidR="005B3B45" w:rsidRPr="00B50BB2" w:rsidRDefault="007B7A31" w:rsidP="004C6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F158B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5B3B45" w:rsidRPr="00B50BB2" w:rsidRDefault="005B3B45" w:rsidP="005B3B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принятых и неисполненных обязательствах получателя бюджетных средств </w:t>
            </w:r>
            <w:hyperlink r:id="rId7" w:history="1">
              <w:r w:rsidRPr="00B50BB2">
                <w:rPr>
                  <w:rFonts w:ascii="Times New Roman" w:hAnsi="Times New Roman" w:cs="Times New Roman"/>
                  <w:sz w:val="24"/>
                  <w:szCs w:val="24"/>
                </w:rPr>
                <w:t>(ф. 0503175)</w:t>
              </w:r>
            </w:hyperlink>
            <w:r w:rsidR="00635D15" w:rsidRPr="00B50BB2"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-----------------------------------------------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635D15" w:rsidRPr="00B50BB2" w:rsidRDefault="00393369" w:rsidP="00B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285-290</w:t>
            </w:r>
          </w:p>
        </w:tc>
      </w:tr>
      <w:tr w:rsidR="00E0648A" w:rsidRPr="00B50BB2" w:rsidTr="00E70814">
        <w:tc>
          <w:tcPr>
            <w:tcW w:w="567" w:type="dxa"/>
          </w:tcPr>
          <w:p w:rsidR="00E0648A" w:rsidRPr="00B50BB2" w:rsidRDefault="00CA4439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7A31" w:rsidRPr="00B50B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48A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827CC" w:rsidRDefault="00E0648A" w:rsidP="008F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об остатках денежных средств на счетах получателя бюджетных средств. Сре</w:t>
            </w:r>
            <w:r w:rsidR="00B825EA" w:rsidRPr="00B50BB2">
              <w:rPr>
                <w:rFonts w:ascii="Times New Roman" w:hAnsi="Times New Roman" w:cs="Times New Roman"/>
                <w:sz w:val="24"/>
                <w:szCs w:val="24"/>
              </w:rPr>
              <w:t>дства во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временном распоряжении</w:t>
            </w:r>
          </w:p>
          <w:p w:rsidR="00E0648A" w:rsidRPr="00B50BB2" w:rsidRDefault="00E0648A" w:rsidP="008F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(ф.0503178)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 xml:space="preserve">-------------------------------------------------------------------------- </w:t>
            </w:r>
          </w:p>
        </w:tc>
        <w:tc>
          <w:tcPr>
            <w:tcW w:w="1114" w:type="dxa"/>
          </w:tcPr>
          <w:p w:rsidR="00364F09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291</w:t>
            </w:r>
          </w:p>
        </w:tc>
      </w:tr>
      <w:tr w:rsidR="007F5B2D" w:rsidRPr="00B50BB2" w:rsidTr="00E70814">
        <w:tc>
          <w:tcPr>
            <w:tcW w:w="567" w:type="dxa"/>
          </w:tcPr>
          <w:p w:rsidR="007F5B2D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="007F5B2D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7F5B2D" w:rsidRPr="00B50BB2" w:rsidRDefault="007F5B2D" w:rsidP="008F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 вложениях в объекты недвижимого имущества, объектах незавершенного строительства (ф. 0503190)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----------------------------------</w:t>
            </w:r>
          </w:p>
        </w:tc>
        <w:tc>
          <w:tcPr>
            <w:tcW w:w="1114" w:type="dxa"/>
          </w:tcPr>
          <w:p w:rsidR="007F5B2D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292-299</w:t>
            </w:r>
          </w:p>
        </w:tc>
      </w:tr>
      <w:tr w:rsidR="007F5B2D" w:rsidRPr="00B50BB2" w:rsidTr="00E70814">
        <w:tc>
          <w:tcPr>
            <w:tcW w:w="567" w:type="dxa"/>
          </w:tcPr>
          <w:p w:rsidR="007F5B2D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7F5B2D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7F5B2D" w:rsidRPr="00B50BB2" w:rsidRDefault="007F5B2D" w:rsidP="008F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исполнении судебных решений по денежным обязательствам бюджета </w:t>
            </w:r>
            <w:hyperlink r:id="rId8" w:history="1">
              <w:r w:rsidRPr="00B50BB2">
                <w:rPr>
                  <w:rFonts w:ascii="Times New Roman" w:hAnsi="Times New Roman" w:cs="Times New Roman"/>
                  <w:sz w:val="24"/>
                  <w:szCs w:val="24"/>
                </w:rPr>
                <w:t>(ф. 0503296)</w:t>
              </w:r>
            </w:hyperlink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</w:t>
            </w:r>
          </w:p>
        </w:tc>
        <w:tc>
          <w:tcPr>
            <w:tcW w:w="1114" w:type="dxa"/>
          </w:tcPr>
          <w:p w:rsidR="007F5B2D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F5B2D" w:rsidRPr="00B50BB2" w:rsidTr="00E70814">
        <w:tc>
          <w:tcPr>
            <w:tcW w:w="567" w:type="dxa"/>
          </w:tcPr>
          <w:p w:rsidR="007F5B2D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F5B2D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7F5B2D" w:rsidRPr="00B50BB2" w:rsidRDefault="007F5B2D" w:rsidP="008F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Баланс по поступлениям и 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выбытиям бюджетных средств (ф.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0503140)</w:t>
            </w:r>
          </w:p>
        </w:tc>
        <w:tc>
          <w:tcPr>
            <w:tcW w:w="1114" w:type="dxa"/>
          </w:tcPr>
          <w:p w:rsidR="007F5B2D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301-303</w:t>
            </w:r>
          </w:p>
        </w:tc>
      </w:tr>
      <w:tr w:rsidR="007F5B2D" w:rsidRPr="00B50BB2" w:rsidTr="00E70814">
        <w:tc>
          <w:tcPr>
            <w:tcW w:w="567" w:type="dxa"/>
          </w:tcPr>
          <w:p w:rsidR="007F5B2D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7F5B2D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7F5B2D" w:rsidRPr="00B50BB2" w:rsidRDefault="007F5B2D" w:rsidP="008F4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Отчет о бюджетных обязательствах </w:t>
            </w:r>
            <w:hyperlink r:id="rId9" w:history="1">
              <w:r w:rsidRPr="00B50BB2">
                <w:rPr>
                  <w:rFonts w:ascii="Times New Roman" w:hAnsi="Times New Roman" w:cs="Times New Roman"/>
                  <w:sz w:val="24"/>
                  <w:szCs w:val="24"/>
                </w:rPr>
                <w:t>(ф. 0503128)</w:t>
              </w:r>
            </w:hyperlink>
          </w:p>
        </w:tc>
        <w:tc>
          <w:tcPr>
            <w:tcW w:w="1114" w:type="dxa"/>
          </w:tcPr>
          <w:p w:rsidR="007F5B2D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304-477</w:t>
            </w:r>
          </w:p>
        </w:tc>
      </w:tr>
      <w:tr w:rsidR="00B728F0" w:rsidRPr="00B50BB2" w:rsidTr="00E70814">
        <w:tc>
          <w:tcPr>
            <w:tcW w:w="567" w:type="dxa"/>
          </w:tcPr>
          <w:p w:rsidR="00B728F0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728F0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B728F0" w:rsidRPr="00B50BB2" w:rsidRDefault="00FE199C" w:rsidP="00FE1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</w:t>
            </w:r>
            <w:r w:rsidR="005E4440" w:rsidRPr="00B50BB2">
              <w:rPr>
                <w:rFonts w:ascii="Times New Roman" w:hAnsi="Times New Roman" w:cs="Times New Roman"/>
                <w:sz w:val="24"/>
                <w:szCs w:val="24"/>
              </w:rPr>
              <w:t>нсолидируемым расчетам 140110189</w:t>
            </w: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 (ф. 0503125)--------</w:t>
            </w:r>
          </w:p>
        </w:tc>
        <w:tc>
          <w:tcPr>
            <w:tcW w:w="1114" w:type="dxa"/>
          </w:tcPr>
          <w:p w:rsidR="009C13B2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478-482</w:t>
            </w:r>
          </w:p>
        </w:tc>
      </w:tr>
      <w:tr w:rsidR="00B728F0" w:rsidRPr="00B50BB2" w:rsidTr="00E70814">
        <w:tc>
          <w:tcPr>
            <w:tcW w:w="567" w:type="dxa"/>
          </w:tcPr>
          <w:p w:rsidR="00B728F0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728F0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B728F0" w:rsidRPr="00B50BB2" w:rsidRDefault="00B728F0" w:rsidP="00B7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Справка по консолидируемым расчетам 140120241 (ф. 0503125)--------</w:t>
            </w:r>
          </w:p>
        </w:tc>
        <w:tc>
          <w:tcPr>
            <w:tcW w:w="1114" w:type="dxa"/>
          </w:tcPr>
          <w:p w:rsidR="00B728F0" w:rsidRPr="00B50BB2" w:rsidRDefault="00393369" w:rsidP="0050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483-488</w:t>
            </w:r>
          </w:p>
        </w:tc>
      </w:tr>
      <w:tr w:rsidR="00112634" w:rsidRPr="00B50BB2" w:rsidTr="00E70814">
        <w:tc>
          <w:tcPr>
            <w:tcW w:w="567" w:type="dxa"/>
          </w:tcPr>
          <w:p w:rsidR="00112634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12634" w:rsidRPr="00B50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8827CC" w:rsidRDefault="00112634" w:rsidP="00794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 xml:space="preserve">Отчет о кассовом поступлении и выбытии бюджетных средств </w:t>
            </w:r>
          </w:p>
          <w:p w:rsidR="00112634" w:rsidRPr="00B50BB2" w:rsidRDefault="00112634" w:rsidP="00794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(ф. 0503124)-----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---------------------------------------------------------------------</w:t>
            </w:r>
          </w:p>
        </w:tc>
        <w:tc>
          <w:tcPr>
            <w:tcW w:w="1114" w:type="dxa"/>
          </w:tcPr>
          <w:p w:rsidR="00112634" w:rsidRPr="00B50BB2" w:rsidRDefault="00393369" w:rsidP="00AD5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489-579</w:t>
            </w:r>
          </w:p>
        </w:tc>
      </w:tr>
      <w:tr w:rsidR="007B7A31" w:rsidRPr="00B50BB2" w:rsidTr="00E70814">
        <w:tc>
          <w:tcPr>
            <w:tcW w:w="567" w:type="dxa"/>
          </w:tcPr>
          <w:p w:rsidR="007B7A31" w:rsidRPr="00B50BB2" w:rsidRDefault="007B7A31" w:rsidP="008F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13" w:type="dxa"/>
          </w:tcPr>
          <w:p w:rsidR="007B7A31" w:rsidRPr="00B50BB2" w:rsidRDefault="007B7A31" w:rsidP="00794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B2">
              <w:rPr>
                <w:rFonts w:ascii="Times New Roman" w:hAnsi="Times New Roman" w:cs="Times New Roman"/>
                <w:sz w:val="24"/>
                <w:szCs w:val="24"/>
              </w:rPr>
              <w:t>Сведения об изменениях бюджетной росписи главного распорядителя бюджетных средств (ф. 0503163)-----------------------------------------------</w:t>
            </w:r>
            <w:r w:rsidR="008827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7B7A31" w:rsidRPr="00B50BB2" w:rsidRDefault="0010483C" w:rsidP="00AD5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962">
              <w:rPr>
                <w:rFonts w:ascii="Times New Roman" w:hAnsi="Times New Roman" w:cs="Times New Roman"/>
                <w:sz w:val="24"/>
                <w:szCs w:val="24"/>
              </w:rPr>
              <w:t>580-</w:t>
            </w:r>
            <w:r w:rsidR="00F40303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</w:tr>
    </w:tbl>
    <w:p w:rsidR="00501DA6" w:rsidRPr="00B50BB2" w:rsidRDefault="00501DA6" w:rsidP="00501DA6">
      <w:pPr>
        <w:rPr>
          <w:rFonts w:ascii="Times New Roman" w:hAnsi="Times New Roman" w:cs="Times New Roman"/>
          <w:sz w:val="24"/>
          <w:szCs w:val="24"/>
        </w:rPr>
      </w:pPr>
    </w:p>
    <w:sectPr w:rsidR="00501DA6" w:rsidRPr="00B50BB2" w:rsidSect="00B728F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E450F"/>
    <w:multiLevelType w:val="hybridMultilevel"/>
    <w:tmpl w:val="F2707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46866"/>
    <w:rsid w:val="000023C6"/>
    <w:rsid w:val="00003338"/>
    <w:rsid w:val="0003564E"/>
    <w:rsid w:val="00035F3E"/>
    <w:rsid w:val="0004411B"/>
    <w:rsid w:val="000504CB"/>
    <w:rsid w:val="00052862"/>
    <w:rsid w:val="00054C0F"/>
    <w:rsid w:val="0005701B"/>
    <w:rsid w:val="00062B69"/>
    <w:rsid w:val="000634F7"/>
    <w:rsid w:val="0006573E"/>
    <w:rsid w:val="00070464"/>
    <w:rsid w:val="0009489C"/>
    <w:rsid w:val="000B3DE0"/>
    <w:rsid w:val="000B625E"/>
    <w:rsid w:val="000D4CD1"/>
    <w:rsid w:val="000E5E78"/>
    <w:rsid w:val="00101962"/>
    <w:rsid w:val="0010483C"/>
    <w:rsid w:val="001049F8"/>
    <w:rsid w:val="0011098F"/>
    <w:rsid w:val="00112634"/>
    <w:rsid w:val="00134207"/>
    <w:rsid w:val="001376FA"/>
    <w:rsid w:val="00142B20"/>
    <w:rsid w:val="00147C65"/>
    <w:rsid w:val="001514CF"/>
    <w:rsid w:val="001B08AB"/>
    <w:rsid w:val="001B3028"/>
    <w:rsid w:val="001C111C"/>
    <w:rsid w:val="001C1465"/>
    <w:rsid w:val="001C380F"/>
    <w:rsid w:val="00201607"/>
    <w:rsid w:val="00203CE4"/>
    <w:rsid w:val="002126AF"/>
    <w:rsid w:val="00230A95"/>
    <w:rsid w:val="0024636D"/>
    <w:rsid w:val="0027211E"/>
    <w:rsid w:val="00283166"/>
    <w:rsid w:val="00293833"/>
    <w:rsid w:val="002940BF"/>
    <w:rsid w:val="002B2EE3"/>
    <w:rsid w:val="002C0362"/>
    <w:rsid w:val="002D1B10"/>
    <w:rsid w:val="002D3784"/>
    <w:rsid w:val="00303ECF"/>
    <w:rsid w:val="00304ED1"/>
    <w:rsid w:val="00305D17"/>
    <w:rsid w:val="00310742"/>
    <w:rsid w:val="00313804"/>
    <w:rsid w:val="00341989"/>
    <w:rsid w:val="00352A71"/>
    <w:rsid w:val="00364F09"/>
    <w:rsid w:val="00373E70"/>
    <w:rsid w:val="00377C59"/>
    <w:rsid w:val="00384F8B"/>
    <w:rsid w:val="003869FF"/>
    <w:rsid w:val="003924D9"/>
    <w:rsid w:val="00393369"/>
    <w:rsid w:val="003A48A2"/>
    <w:rsid w:val="003E4BC3"/>
    <w:rsid w:val="003E7A7B"/>
    <w:rsid w:val="004071F7"/>
    <w:rsid w:val="004202E2"/>
    <w:rsid w:val="004245D7"/>
    <w:rsid w:val="004261B3"/>
    <w:rsid w:val="00434D5D"/>
    <w:rsid w:val="00444B72"/>
    <w:rsid w:val="0046768C"/>
    <w:rsid w:val="00486CE5"/>
    <w:rsid w:val="004946C9"/>
    <w:rsid w:val="00496A57"/>
    <w:rsid w:val="004A2116"/>
    <w:rsid w:val="004A26A1"/>
    <w:rsid w:val="004A5549"/>
    <w:rsid w:val="004A5B8A"/>
    <w:rsid w:val="004C6436"/>
    <w:rsid w:val="004F0E84"/>
    <w:rsid w:val="005013CF"/>
    <w:rsid w:val="00501DA6"/>
    <w:rsid w:val="0052699C"/>
    <w:rsid w:val="005364E0"/>
    <w:rsid w:val="005659E3"/>
    <w:rsid w:val="005732C2"/>
    <w:rsid w:val="005919D7"/>
    <w:rsid w:val="00597BC2"/>
    <w:rsid w:val="005A3F56"/>
    <w:rsid w:val="005B13C1"/>
    <w:rsid w:val="005B3B45"/>
    <w:rsid w:val="005D4FF5"/>
    <w:rsid w:val="005E0D79"/>
    <w:rsid w:val="005E4011"/>
    <w:rsid w:val="005E4440"/>
    <w:rsid w:val="006142CF"/>
    <w:rsid w:val="006239CA"/>
    <w:rsid w:val="00632D1E"/>
    <w:rsid w:val="00635D15"/>
    <w:rsid w:val="00637ECB"/>
    <w:rsid w:val="0065593F"/>
    <w:rsid w:val="006563EB"/>
    <w:rsid w:val="006638DF"/>
    <w:rsid w:val="0067674B"/>
    <w:rsid w:val="006A16D7"/>
    <w:rsid w:val="006B53BB"/>
    <w:rsid w:val="006B5499"/>
    <w:rsid w:val="006B6C99"/>
    <w:rsid w:val="006C0A22"/>
    <w:rsid w:val="006D6129"/>
    <w:rsid w:val="006F583A"/>
    <w:rsid w:val="00701CBF"/>
    <w:rsid w:val="00746866"/>
    <w:rsid w:val="007531B9"/>
    <w:rsid w:val="00766921"/>
    <w:rsid w:val="00774129"/>
    <w:rsid w:val="00782514"/>
    <w:rsid w:val="00784F66"/>
    <w:rsid w:val="00785389"/>
    <w:rsid w:val="0079351B"/>
    <w:rsid w:val="00794212"/>
    <w:rsid w:val="007B26C3"/>
    <w:rsid w:val="007B6328"/>
    <w:rsid w:val="007B7A31"/>
    <w:rsid w:val="007C5379"/>
    <w:rsid w:val="007C616E"/>
    <w:rsid w:val="007D3004"/>
    <w:rsid w:val="007E2926"/>
    <w:rsid w:val="007F2259"/>
    <w:rsid w:val="007F5B2D"/>
    <w:rsid w:val="00811363"/>
    <w:rsid w:val="008166B2"/>
    <w:rsid w:val="0083705E"/>
    <w:rsid w:val="0088159C"/>
    <w:rsid w:val="00881A2E"/>
    <w:rsid w:val="00881B82"/>
    <w:rsid w:val="008827CC"/>
    <w:rsid w:val="008854B9"/>
    <w:rsid w:val="00887C6E"/>
    <w:rsid w:val="008A16B5"/>
    <w:rsid w:val="008A7480"/>
    <w:rsid w:val="008C1D84"/>
    <w:rsid w:val="008D307F"/>
    <w:rsid w:val="008E2089"/>
    <w:rsid w:val="008E5313"/>
    <w:rsid w:val="008F158B"/>
    <w:rsid w:val="008F22D1"/>
    <w:rsid w:val="00900D75"/>
    <w:rsid w:val="00900E7B"/>
    <w:rsid w:val="00907F0B"/>
    <w:rsid w:val="009103A1"/>
    <w:rsid w:val="00926DC1"/>
    <w:rsid w:val="009319D8"/>
    <w:rsid w:val="00947618"/>
    <w:rsid w:val="00954292"/>
    <w:rsid w:val="009548F4"/>
    <w:rsid w:val="00954BAF"/>
    <w:rsid w:val="009701B2"/>
    <w:rsid w:val="00981B9B"/>
    <w:rsid w:val="00982749"/>
    <w:rsid w:val="0098507F"/>
    <w:rsid w:val="009927BD"/>
    <w:rsid w:val="0099391D"/>
    <w:rsid w:val="009A0316"/>
    <w:rsid w:val="009A1D75"/>
    <w:rsid w:val="009A4EAA"/>
    <w:rsid w:val="009B0B98"/>
    <w:rsid w:val="009C0C9A"/>
    <w:rsid w:val="009C13B2"/>
    <w:rsid w:val="009D5E55"/>
    <w:rsid w:val="009F39ED"/>
    <w:rsid w:val="00A013D9"/>
    <w:rsid w:val="00A06B31"/>
    <w:rsid w:val="00A20792"/>
    <w:rsid w:val="00A21BC3"/>
    <w:rsid w:val="00A225B5"/>
    <w:rsid w:val="00A26FFB"/>
    <w:rsid w:val="00A3036A"/>
    <w:rsid w:val="00A30FB6"/>
    <w:rsid w:val="00A31814"/>
    <w:rsid w:val="00A34175"/>
    <w:rsid w:val="00A600F7"/>
    <w:rsid w:val="00A63E23"/>
    <w:rsid w:val="00A872C7"/>
    <w:rsid w:val="00A94AA9"/>
    <w:rsid w:val="00A97F34"/>
    <w:rsid w:val="00A97F63"/>
    <w:rsid w:val="00AA643B"/>
    <w:rsid w:val="00AB1C7B"/>
    <w:rsid w:val="00AB35F4"/>
    <w:rsid w:val="00AC6DEC"/>
    <w:rsid w:val="00AD0BC3"/>
    <w:rsid w:val="00AD5750"/>
    <w:rsid w:val="00B00519"/>
    <w:rsid w:val="00B01761"/>
    <w:rsid w:val="00B21D4C"/>
    <w:rsid w:val="00B50BB2"/>
    <w:rsid w:val="00B6496F"/>
    <w:rsid w:val="00B728F0"/>
    <w:rsid w:val="00B825EA"/>
    <w:rsid w:val="00B83EF2"/>
    <w:rsid w:val="00BA00C2"/>
    <w:rsid w:val="00BA1DDC"/>
    <w:rsid w:val="00BB7EF0"/>
    <w:rsid w:val="00BC51DE"/>
    <w:rsid w:val="00BD15D0"/>
    <w:rsid w:val="00BD2362"/>
    <w:rsid w:val="00BD4F8A"/>
    <w:rsid w:val="00BE02E5"/>
    <w:rsid w:val="00C106ED"/>
    <w:rsid w:val="00C17201"/>
    <w:rsid w:val="00C21AFA"/>
    <w:rsid w:val="00C34296"/>
    <w:rsid w:val="00C3773D"/>
    <w:rsid w:val="00C40718"/>
    <w:rsid w:val="00C539FF"/>
    <w:rsid w:val="00C61324"/>
    <w:rsid w:val="00C63938"/>
    <w:rsid w:val="00C70704"/>
    <w:rsid w:val="00C764B2"/>
    <w:rsid w:val="00C77F04"/>
    <w:rsid w:val="00C8704B"/>
    <w:rsid w:val="00C94553"/>
    <w:rsid w:val="00C96196"/>
    <w:rsid w:val="00CA18FF"/>
    <w:rsid w:val="00CA4439"/>
    <w:rsid w:val="00CA501F"/>
    <w:rsid w:val="00CA523D"/>
    <w:rsid w:val="00CA6734"/>
    <w:rsid w:val="00CA7A77"/>
    <w:rsid w:val="00CB1AC7"/>
    <w:rsid w:val="00CB255F"/>
    <w:rsid w:val="00CC041B"/>
    <w:rsid w:val="00CC7417"/>
    <w:rsid w:val="00CD2DC5"/>
    <w:rsid w:val="00CF5571"/>
    <w:rsid w:val="00D108EE"/>
    <w:rsid w:val="00D13F00"/>
    <w:rsid w:val="00D171A9"/>
    <w:rsid w:val="00D56D21"/>
    <w:rsid w:val="00D638E5"/>
    <w:rsid w:val="00D77C9B"/>
    <w:rsid w:val="00D94038"/>
    <w:rsid w:val="00DB0A65"/>
    <w:rsid w:val="00DB2690"/>
    <w:rsid w:val="00DB5BD4"/>
    <w:rsid w:val="00DB608D"/>
    <w:rsid w:val="00DD3F9C"/>
    <w:rsid w:val="00DE5ABD"/>
    <w:rsid w:val="00DF39E4"/>
    <w:rsid w:val="00E0648A"/>
    <w:rsid w:val="00E254EE"/>
    <w:rsid w:val="00E40922"/>
    <w:rsid w:val="00E4638B"/>
    <w:rsid w:val="00E70328"/>
    <w:rsid w:val="00E70814"/>
    <w:rsid w:val="00E74DE1"/>
    <w:rsid w:val="00E77DAB"/>
    <w:rsid w:val="00E82C59"/>
    <w:rsid w:val="00E9125B"/>
    <w:rsid w:val="00E9391E"/>
    <w:rsid w:val="00EA2378"/>
    <w:rsid w:val="00EA452C"/>
    <w:rsid w:val="00EC3C6F"/>
    <w:rsid w:val="00EC66C0"/>
    <w:rsid w:val="00ED1C0E"/>
    <w:rsid w:val="00ED7E0C"/>
    <w:rsid w:val="00EE22C2"/>
    <w:rsid w:val="00EF33F4"/>
    <w:rsid w:val="00EF71BF"/>
    <w:rsid w:val="00F0434B"/>
    <w:rsid w:val="00F0717F"/>
    <w:rsid w:val="00F12984"/>
    <w:rsid w:val="00F2101B"/>
    <w:rsid w:val="00F23161"/>
    <w:rsid w:val="00F246CF"/>
    <w:rsid w:val="00F34B14"/>
    <w:rsid w:val="00F35E03"/>
    <w:rsid w:val="00F37069"/>
    <w:rsid w:val="00F40303"/>
    <w:rsid w:val="00F41C3D"/>
    <w:rsid w:val="00F43CAE"/>
    <w:rsid w:val="00F458AE"/>
    <w:rsid w:val="00F52D35"/>
    <w:rsid w:val="00F54874"/>
    <w:rsid w:val="00F76349"/>
    <w:rsid w:val="00F84CF1"/>
    <w:rsid w:val="00F93F52"/>
    <w:rsid w:val="00F94E5D"/>
    <w:rsid w:val="00FB15B6"/>
    <w:rsid w:val="00FC5436"/>
    <w:rsid w:val="00FD02AF"/>
    <w:rsid w:val="00FD7D23"/>
    <w:rsid w:val="00FE199C"/>
    <w:rsid w:val="00FE58A5"/>
    <w:rsid w:val="00FF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866"/>
    <w:pPr>
      <w:ind w:left="720"/>
      <w:contextualSpacing/>
    </w:pPr>
  </w:style>
  <w:style w:type="table" w:styleId="a4">
    <w:name w:val="Table Grid"/>
    <w:basedOn w:val="a1"/>
    <w:uiPriority w:val="59"/>
    <w:rsid w:val="00501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line number"/>
    <w:basedOn w:val="a0"/>
    <w:uiPriority w:val="99"/>
    <w:semiHidden/>
    <w:unhideWhenUsed/>
    <w:rsid w:val="00147C65"/>
  </w:style>
  <w:style w:type="character" w:styleId="a6">
    <w:name w:val="annotation reference"/>
    <w:basedOn w:val="a0"/>
    <w:uiPriority w:val="99"/>
    <w:semiHidden/>
    <w:unhideWhenUsed/>
    <w:rsid w:val="00147C6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47C6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47C6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47C6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47C6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7C6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3B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1993E9CD551F3DCDF9DD4EA743FFF321B0D064444C8E4037ED1C2C6D8A1A9F7CACC571719J6K5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26FF6CEB33941D58BA0F53A672296F7DB0F1BBBF700D56AF85672365EA787C1DFF9090FD157EI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C4C5C65649C423954D433155E5E1B426B73894E53D159D0D1A964B67F801E7796DECCDB616V4IE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96F0C61690BA6B769C8E2B6B08ADC2C103FC135C8DDB0738F2BB8E78911690B4BC4ECFE123829B18K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8A558-BD2B-4CF7-8804-D2111C59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L.Ilchenko</dc:creator>
  <cp:lastModifiedBy>E.Ternovaya</cp:lastModifiedBy>
  <cp:revision>24</cp:revision>
  <cp:lastPrinted>2019-03-21T07:46:00Z</cp:lastPrinted>
  <dcterms:created xsi:type="dcterms:W3CDTF">2019-03-19T07:26:00Z</dcterms:created>
  <dcterms:modified xsi:type="dcterms:W3CDTF">2019-03-22T06:16:00Z</dcterms:modified>
</cp:coreProperties>
</file>